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39E0" w14:textId="77777777" w:rsidR="007137F1" w:rsidRDefault="007137F1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  <w:bookmarkStart w:id="0" w:name="_GoBack"/>
      <w:bookmarkEnd w:id="0"/>
    </w:p>
    <w:p w14:paraId="37FE2AC8" w14:textId="77777777" w:rsidR="007137F1" w:rsidRDefault="007137F1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CBBFD6B" w14:textId="77777777" w:rsidR="007137F1" w:rsidRDefault="007137F1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EE01AFC" w14:textId="681EFD09" w:rsidR="009D13D2" w:rsidRDefault="00FA0058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autor sprawozdania</w:t>
      </w:r>
      <w:r w:rsidR="00162919">
        <w:rPr>
          <w:rFonts w:ascii="Arial" w:hAnsi="Arial" w:cs="Arial"/>
          <w:sz w:val="18"/>
          <w:szCs w:val="20"/>
          <w:lang w:val="pl-PL"/>
        </w:rPr>
        <w:t xml:space="preserve">:  </w:t>
      </w:r>
      <w:r w:rsidR="00920C82" w:rsidRPr="005E4CFB">
        <w:rPr>
          <w:rFonts w:ascii="Arial" w:hAnsi="Arial" w:cs="Arial"/>
          <w:sz w:val="18"/>
          <w:szCs w:val="20"/>
          <w:lang w:val="pl-PL"/>
        </w:rPr>
        <w:t>NAZWISKO I IMIĘ</w:t>
      </w:r>
      <w:r w:rsidR="009D13D2" w:rsidRPr="005E4CFB">
        <w:rPr>
          <w:rFonts w:ascii="Arial" w:hAnsi="Arial" w:cs="Arial"/>
          <w:sz w:val="18"/>
          <w:szCs w:val="20"/>
          <w:lang w:val="pl-PL"/>
        </w:rPr>
        <w:t xml:space="preserve"> </w:t>
      </w:r>
      <w:r w:rsidR="00920C82" w:rsidRPr="005E4CFB">
        <w:rPr>
          <w:rFonts w:ascii="Arial" w:hAnsi="Arial" w:cs="Arial"/>
          <w:sz w:val="18"/>
          <w:szCs w:val="20"/>
          <w:lang w:val="pl-PL"/>
        </w:rPr>
        <w:t xml:space="preserve">/ </w:t>
      </w:r>
      <w:r w:rsidR="009D13D2" w:rsidRPr="005E4CFB">
        <w:rPr>
          <w:rFonts w:ascii="Arial" w:hAnsi="Arial" w:cs="Arial"/>
          <w:sz w:val="18"/>
          <w:szCs w:val="20"/>
          <w:lang w:val="pl-PL"/>
        </w:rPr>
        <w:t>funkcja na zawodach</w:t>
      </w:r>
      <w:r w:rsidR="00162919">
        <w:rPr>
          <w:rFonts w:ascii="Arial" w:hAnsi="Arial" w:cs="Arial"/>
          <w:sz w:val="18"/>
          <w:szCs w:val="20"/>
          <w:lang w:val="pl-PL"/>
        </w:rPr>
        <w:t xml:space="preserve">  __________________________________________</w:t>
      </w:r>
      <w:r w:rsidR="0083642B">
        <w:rPr>
          <w:rFonts w:ascii="Arial" w:hAnsi="Arial" w:cs="Arial"/>
          <w:sz w:val="18"/>
          <w:szCs w:val="20"/>
          <w:lang w:val="pl-PL"/>
        </w:rPr>
        <w:t>_______</w:t>
      </w:r>
      <w:r>
        <w:rPr>
          <w:rFonts w:ascii="Arial" w:hAnsi="Arial" w:cs="Arial"/>
          <w:sz w:val="18"/>
          <w:szCs w:val="20"/>
          <w:lang w:val="pl-PL"/>
        </w:rPr>
        <w:t>___</w:t>
      </w:r>
    </w:p>
    <w:p w14:paraId="56780FFC" w14:textId="77777777" w:rsidR="008D6639" w:rsidRDefault="008D6639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2F5C5A4" w14:textId="77777777" w:rsidR="007137F1" w:rsidRDefault="007137F1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70A199A" w14:textId="06B95BA2" w:rsidR="00920C82" w:rsidRPr="005E4CFB" w:rsidRDefault="0083642B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>d</w:t>
      </w:r>
      <w:r w:rsidR="00920C82" w:rsidRPr="005E4CFB">
        <w:rPr>
          <w:rFonts w:ascii="Arial" w:hAnsi="Arial" w:cs="Arial"/>
          <w:sz w:val="18"/>
          <w:szCs w:val="20"/>
          <w:lang w:val="pl-PL"/>
        </w:rPr>
        <w:t>ata, miejsce i nazwa zawodów</w:t>
      </w:r>
      <w:r w:rsidR="007137F1">
        <w:rPr>
          <w:rFonts w:ascii="Arial" w:hAnsi="Arial" w:cs="Arial"/>
          <w:sz w:val="18"/>
          <w:szCs w:val="20"/>
          <w:lang w:val="pl-PL"/>
        </w:rPr>
        <w:tab/>
      </w:r>
      <w:r w:rsidR="007137F1">
        <w:rPr>
          <w:rFonts w:ascii="Arial" w:hAnsi="Arial" w:cs="Arial"/>
          <w:sz w:val="18"/>
          <w:szCs w:val="20"/>
          <w:lang w:val="pl-PL"/>
        </w:rPr>
        <w:tab/>
      </w:r>
      <w:r w:rsidR="007137F1">
        <w:rPr>
          <w:rFonts w:ascii="Arial" w:hAnsi="Arial" w:cs="Arial"/>
          <w:sz w:val="18"/>
          <w:szCs w:val="20"/>
          <w:lang w:val="pl-PL"/>
        </w:rPr>
        <w:tab/>
        <w:t xml:space="preserve">                  </w:t>
      </w:r>
      <w:r w:rsidR="00162919">
        <w:rPr>
          <w:rFonts w:ascii="Arial" w:hAnsi="Arial" w:cs="Arial"/>
          <w:sz w:val="18"/>
          <w:szCs w:val="20"/>
          <w:lang w:val="pl-PL"/>
        </w:rPr>
        <w:t>____________________________________________________</w:t>
      </w:r>
    </w:p>
    <w:p w14:paraId="398507BB" w14:textId="0EEB28A8" w:rsidR="00920C82" w:rsidRDefault="00BA0DDE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 xml:space="preserve">   </w:t>
      </w:r>
    </w:p>
    <w:p w14:paraId="21706E7A" w14:textId="396B93EA" w:rsidR="00E70755" w:rsidRDefault="00E70755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11C4558" w14:textId="77777777" w:rsidR="007137F1" w:rsidRDefault="007137F1" w:rsidP="005F4FDF">
      <w:pPr>
        <w:pStyle w:val="Bezodstpw"/>
        <w:jc w:val="center"/>
        <w:rPr>
          <w:rFonts w:ascii="Arial" w:hAnsi="Arial" w:cs="Arial"/>
          <w:sz w:val="18"/>
          <w:szCs w:val="20"/>
          <w:u w:val="single"/>
          <w:lang w:val="pl-PL"/>
        </w:rPr>
      </w:pPr>
    </w:p>
    <w:p w14:paraId="549CF545" w14:textId="77777777" w:rsidR="007137F1" w:rsidRDefault="007137F1" w:rsidP="005F4FDF">
      <w:pPr>
        <w:pStyle w:val="Bezodstpw"/>
        <w:jc w:val="center"/>
        <w:rPr>
          <w:rFonts w:ascii="Arial" w:hAnsi="Arial" w:cs="Arial"/>
          <w:sz w:val="18"/>
          <w:szCs w:val="20"/>
          <w:u w:val="single"/>
          <w:lang w:val="pl-PL"/>
        </w:rPr>
      </w:pPr>
    </w:p>
    <w:p w14:paraId="6F165418" w14:textId="7DFC6B93" w:rsidR="00FA0058" w:rsidRPr="005F4FDF" w:rsidRDefault="0083642B" w:rsidP="005F4FDF">
      <w:pPr>
        <w:pStyle w:val="Bezodstpw"/>
        <w:jc w:val="center"/>
        <w:rPr>
          <w:rFonts w:ascii="Arial" w:hAnsi="Arial" w:cs="Arial"/>
          <w:sz w:val="18"/>
          <w:szCs w:val="20"/>
          <w:u w:val="single"/>
          <w:lang w:val="pl-PL"/>
        </w:rPr>
      </w:pPr>
      <w:r w:rsidRPr="005F4FDF">
        <w:rPr>
          <w:rFonts w:ascii="Arial" w:hAnsi="Arial" w:cs="Arial"/>
          <w:sz w:val="18"/>
          <w:szCs w:val="20"/>
          <w:u w:val="single"/>
          <w:lang w:val="pl-PL"/>
        </w:rPr>
        <w:t>Obserwacje pozytywne i negatywne</w:t>
      </w:r>
      <w:r w:rsidR="00FA0058" w:rsidRPr="005F4FDF">
        <w:rPr>
          <w:rFonts w:ascii="Arial" w:hAnsi="Arial" w:cs="Arial"/>
          <w:sz w:val="18"/>
          <w:szCs w:val="20"/>
          <w:u w:val="single"/>
          <w:lang w:val="pl-PL"/>
        </w:rPr>
        <w:t xml:space="preserve"> </w:t>
      </w:r>
      <w:r w:rsidRPr="005F4FDF">
        <w:rPr>
          <w:rFonts w:ascii="Arial" w:hAnsi="Arial" w:cs="Arial"/>
          <w:sz w:val="18"/>
          <w:szCs w:val="20"/>
          <w:u w:val="single"/>
          <w:lang w:val="pl-PL"/>
        </w:rPr>
        <w:t>dotyczące</w:t>
      </w:r>
      <w:r w:rsidR="00FA0058" w:rsidRPr="005F4FDF">
        <w:rPr>
          <w:rFonts w:ascii="Arial" w:hAnsi="Arial" w:cs="Arial"/>
          <w:sz w:val="18"/>
          <w:szCs w:val="20"/>
          <w:u w:val="single"/>
          <w:lang w:val="pl-PL"/>
        </w:rPr>
        <w:t>:</w:t>
      </w:r>
    </w:p>
    <w:p w14:paraId="5F555057" w14:textId="77777777" w:rsidR="00FA0058" w:rsidRDefault="00FA0058" w:rsidP="00920C82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F2BABB1" w14:textId="77777777" w:rsidR="004010A2" w:rsidRPr="004010A2" w:rsidRDefault="004010A2" w:rsidP="00920C82">
      <w:pPr>
        <w:pStyle w:val="Bezodstpw"/>
        <w:rPr>
          <w:rFonts w:ascii="Arial" w:hAnsi="Arial" w:cs="Arial"/>
          <w:sz w:val="6"/>
          <w:szCs w:val="20"/>
          <w:lang w:val="pl-PL"/>
        </w:rPr>
      </w:pPr>
    </w:p>
    <w:p w14:paraId="199F8877" w14:textId="45DCF10F" w:rsidR="00FA0058" w:rsidRPr="00BA0DDE" w:rsidRDefault="00FA0058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1.  </w:t>
      </w:r>
      <w:r w:rsidR="0083642B" w:rsidRPr="00BA0DDE">
        <w:rPr>
          <w:rFonts w:ascii="Arial" w:hAnsi="Arial" w:cs="Arial"/>
          <w:sz w:val="18"/>
          <w:szCs w:val="20"/>
          <w:lang w:val="pl-PL"/>
        </w:rPr>
        <w:t>Bezpieczeństwo na zawodach</w:t>
      </w:r>
    </w:p>
    <w:p w14:paraId="21C07ED9" w14:textId="5516134F" w:rsidR="00714D34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47A29AA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AFAFEE8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9C4F0DF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3598E1B" w14:textId="77777777" w:rsidR="007137F1" w:rsidRPr="00BA0DDE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5EC723B" w14:textId="6AE737D1" w:rsidR="00FA0058" w:rsidRPr="00BA0DDE" w:rsidRDefault="00FA0058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3C3D120" w14:textId="08334C1A" w:rsidR="00FA0058" w:rsidRPr="00BA0DDE" w:rsidRDefault="00FA0058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2.  </w:t>
      </w:r>
      <w:r w:rsidR="0083642B" w:rsidRPr="00BA0DDE">
        <w:rPr>
          <w:rFonts w:ascii="Arial" w:hAnsi="Arial" w:cs="Arial"/>
          <w:sz w:val="18"/>
          <w:szCs w:val="20"/>
          <w:lang w:val="pl-PL"/>
        </w:rPr>
        <w:t>Sytuacje nieprawidłow</w:t>
      </w:r>
      <w:r w:rsidR="008C463F">
        <w:rPr>
          <w:rFonts w:ascii="Arial" w:hAnsi="Arial" w:cs="Arial"/>
          <w:sz w:val="18"/>
          <w:szCs w:val="20"/>
          <w:lang w:val="pl-PL"/>
        </w:rPr>
        <w:t>e</w:t>
      </w:r>
      <w:r w:rsidR="0083642B" w:rsidRPr="00BA0DDE">
        <w:rPr>
          <w:rFonts w:ascii="Arial" w:hAnsi="Arial" w:cs="Arial"/>
          <w:sz w:val="18"/>
          <w:szCs w:val="20"/>
          <w:lang w:val="pl-PL"/>
        </w:rPr>
        <w:t xml:space="preserve"> lub mogąc</w:t>
      </w:r>
      <w:r w:rsidR="008C463F">
        <w:rPr>
          <w:rFonts w:ascii="Arial" w:hAnsi="Arial" w:cs="Arial"/>
          <w:sz w:val="18"/>
          <w:szCs w:val="20"/>
          <w:lang w:val="pl-PL"/>
        </w:rPr>
        <w:t>e</w:t>
      </w:r>
      <w:r w:rsidR="0083642B" w:rsidRPr="00BA0DDE">
        <w:rPr>
          <w:rFonts w:ascii="Arial" w:hAnsi="Arial" w:cs="Arial"/>
          <w:sz w:val="18"/>
          <w:szCs w:val="20"/>
          <w:lang w:val="pl-PL"/>
        </w:rPr>
        <w:t xml:space="preserve"> mieć wpływ na wyniki zawodów (w tym </w:t>
      </w:r>
      <w:r w:rsidR="00886A99">
        <w:rPr>
          <w:rFonts w:ascii="Arial" w:hAnsi="Arial" w:cs="Arial"/>
          <w:sz w:val="18"/>
          <w:szCs w:val="20"/>
          <w:lang w:val="pl-PL"/>
        </w:rPr>
        <w:t xml:space="preserve">protesty oraz </w:t>
      </w:r>
      <w:r w:rsidR="0083642B" w:rsidRPr="00BA0DDE">
        <w:rPr>
          <w:rFonts w:ascii="Arial" w:hAnsi="Arial" w:cs="Arial"/>
          <w:sz w:val="18"/>
          <w:szCs w:val="20"/>
          <w:lang w:val="pl-PL"/>
        </w:rPr>
        <w:t>pokazane kartki</w:t>
      </w:r>
      <w:r w:rsidR="00BA0DDE" w:rsidRPr="00BA0DDE">
        <w:rPr>
          <w:rFonts w:ascii="Arial" w:hAnsi="Arial" w:cs="Arial"/>
          <w:sz w:val="18"/>
          <w:szCs w:val="20"/>
          <w:lang w:val="pl-PL"/>
        </w:rPr>
        <w:t>)</w:t>
      </w:r>
    </w:p>
    <w:p w14:paraId="5FEE1E70" w14:textId="77777777" w:rsidR="0083642B" w:rsidRDefault="0083642B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D9D312D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274840F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90836C3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B29B301" w14:textId="77777777" w:rsidR="007137F1" w:rsidRPr="00BA0DDE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537923C" w14:textId="77777777" w:rsidR="00714D34" w:rsidRPr="00BA0DDE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07126D94" w14:textId="526B6835" w:rsidR="00FA0058" w:rsidRPr="00BA0DDE" w:rsidRDefault="00FA0058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3.  </w:t>
      </w:r>
      <w:r w:rsidR="000963CD">
        <w:rPr>
          <w:rFonts w:ascii="Arial" w:hAnsi="Arial" w:cs="Arial"/>
          <w:sz w:val="18"/>
          <w:szCs w:val="20"/>
          <w:lang w:val="pl-PL"/>
        </w:rPr>
        <w:t>Obiekt sportowy</w:t>
      </w:r>
      <w:r w:rsidR="0083642B" w:rsidRPr="00BA0DDE">
        <w:rPr>
          <w:rFonts w:ascii="Arial" w:hAnsi="Arial" w:cs="Arial"/>
          <w:sz w:val="18"/>
          <w:szCs w:val="20"/>
          <w:lang w:val="pl-PL"/>
        </w:rPr>
        <w:t>, wyposażenie</w:t>
      </w:r>
      <w:r w:rsidR="00ED1A6D">
        <w:rPr>
          <w:rFonts w:ascii="Arial" w:hAnsi="Arial" w:cs="Arial"/>
          <w:sz w:val="18"/>
          <w:szCs w:val="20"/>
          <w:lang w:val="pl-PL"/>
        </w:rPr>
        <w:t xml:space="preserve">, </w:t>
      </w:r>
      <w:r w:rsidR="0083642B" w:rsidRPr="00BA0DDE">
        <w:rPr>
          <w:rFonts w:ascii="Arial" w:hAnsi="Arial" w:cs="Arial"/>
          <w:sz w:val="18"/>
          <w:szCs w:val="20"/>
          <w:lang w:val="pl-PL"/>
        </w:rPr>
        <w:t>technologie</w:t>
      </w:r>
    </w:p>
    <w:p w14:paraId="0DA3794E" w14:textId="58BC917A" w:rsidR="00714D34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A11BA63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052832F9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238271D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F416743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3B236C8D" w14:textId="77777777" w:rsidR="007137F1" w:rsidRPr="00BA0DDE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525ED94" w14:textId="77777777" w:rsidR="00714D34" w:rsidRPr="00BA0DDE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241E225" w14:textId="636F83C1" w:rsidR="00FA0058" w:rsidRPr="00BA0DDE" w:rsidRDefault="00FA0058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4.  </w:t>
      </w:r>
      <w:r w:rsidR="0083642B" w:rsidRPr="00BA0DDE">
        <w:rPr>
          <w:rFonts w:ascii="Arial" w:hAnsi="Arial" w:cs="Arial"/>
          <w:sz w:val="18"/>
          <w:szCs w:val="20"/>
          <w:lang w:val="pl-PL"/>
        </w:rPr>
        <w:t xml:space="preserve">Praca sędziów i współpraca z innymi </w:t>
      </w:r>
      <w:r w:rsidR="008C463F">
        <w:rPr>
          <w:rFonts w:ascii="Arial" w:hAnsi="Arial" w:cs="Arial"/>
          <w:sz w:val="18"/>
          <w:szCs w:val="20"/>
          <w:lang w:val="pl-PL"/>
        </w:rPr>
        <w:t>funkcjami</w:t>
      </w:r>
    </w:p>
    <w:p w14:paraId="3D7D3FD7" w14:textId="2B183510" w:rsidR="00714D34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DAD5548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DADA331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95A6856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C61ADC5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A542239" w14:textId="77777777" w:rsidR="007137F1" w:rsidRPr="00BA0DDE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AB868AC" w14:textId="77777777" w:rsidR="00714D34" w:rsidRPr="00BA0DDE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73C8D9C8" w14:textId="7B0B876A" w:rsidR="00FA0058" w:rsidRPr="00BA0DDE" w:rsidRDefault="00FA0058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5.  </w:t>
      </w:r>
      <w:r w:rsidR="0083642B" w:rsidRPr="00BA0DDE">
        <w:rPr>
          <w:rFonts w:ascii="Arial" w:hAnsi="Arial" w:cs="Arial"/>
          <w:sz w:val="18"/>
          <w:szCs w:val="20"/>
          <w:lang w:val="pl-PL"/>
        </w:rPr>
        <w:t>Aspekty logistyczne (</w:t>
      </w:r>
      <w:r w:rsidR="00BA0DDE" w:rsidRPr="00BA0DDE">
        <w:rPr>
          <w:rFonts w:ascii="Arial" w:hAnsi="Arial" w:cs="Arial"/>
          <w:sz w:val="18"/>
          <w:szCs w:val="20"/>
          <w:lang w:val="pl-PL"/>
        </w:rPr>
        <w:t>komunikacja, zakwaterowanie, wyżywienie)</w:t>
      </w:r>
    </w:p>
    <w:p w14:paraId="2F417DFC" w14:textId="77777777" w:rsidR="00714D34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38B1E5BC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1BC72EE5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435ED99D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8CF2E62" w14:textId="77777777" w:rsidR="007137F1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2F3330FB" w14:textId="77777777" w:rsidR="007137F1" w:rsidRPr="00BA0DDE" w:rsidRDefault="007137F1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69C4C709" w14:textId="77777777" w:rsidR="00714D34" w:rsidRPr="00BA0DDE" w:rsidRDefault="00714D34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</w:p>
    <w:p w14:paraId="53D7EC0F" w14:textId="141498BC" w:rsidR="00714D34" w:rsidRPr="00BA0DDE" w:rsidRDefault="00FA0058" w:rsidP="00FA0058">
      <w:pPr>
        <w:pStyle w:val="Bezodstpw"/>
        <w:rPr>
          <w:rFonts w:ascii="Arial" w:hAnsi="Arial" w:cs="Arial"/>
          <w:sz w:val="18"/>
          <w:szCs w:val="20"/>
          <w:lang w:val="pl-PL"/>
        </w:rPr>
      </w:pPr>
      <w:r w:rsidRPr="00BA0DDE">
        <w:rPr>
          <w:rFonts w:ascii="Arial" w:hAnsi="Arial" w:cs="Arial"/>
          <w:sz w:val="18"/>
          <w:szCs w:val="20"/>
          <w:lang w:val="pl-PL"/>
        </w:rPr>
        <w:t xml:space="preserve">6.  </w:t>
      </w:r>
      <w:r w:rsidR="00BA0DDE" w:rsidRPr="00BA0DDE">
        <w:rPr>
          <w:rFonts w:ascii="Arial" w:hAnsi="Arial" w:cs="Arial"/>
          <w:sz w:val="18"/>
          <w:szCs w:val="20"/>
          <w:lang w:val="pl-PL"/>
        </w:rPr>
        <w:t>Inne</w:t>
      </w:r>
    </w:p>
    <w:p w14:paraId="09C31CB5" w14:textId="77777777" w:rsidR="007137F1" w:rsidRDefault="007137F1" w:rsidP="00ED02D7">
      <w:pPr>
        <w:rPr>
          <w:rFonts w:ascii="Arial" w:hAnsi="Arial" w:cs="Arial"/>
          <w:sz w:val="18"/>
          <w:szCs w:val="20"/>
          <w:lang w:val="pl-PL"/>
        </w:rPr>
      </w:pPr>
    </w:p>
    <w:p w14:paraId="1D30F56B" w14:textId="77777777" w:rsidR="007137F1" w:rsidRDefault="007137F1" w:rsidP="00ED02D7">
      <w:pPr>
        <w:rPr>
          <w:rFonts w:ascii="Arial" w:hAnsi="Arial" w:cs="Arial"/>
          <w:sz w:val="18"/>
          <w:szCs w:val="20"/>
          <w:lang w:val="pl-PL"/>
        </w:rPr>
      </w:pPr>
    </w:p>
    <w:p w14:paraId="7A43BD0B" w14:textId="77777777" w:rsidR="007137F1" w:rsidRDefault="007137F1" w:rsidP="00ED02D7">
      <w:pPr>
        <w:rPr>
          <w:rFonts w:ascii="Arial" w:hAnsi="Arial" w:cs="Arial"/>
          <w:sz w:val="18"/>
          <w:szCs w:val="20"/>
          <w:lang w:val="pl-PL"/>
        </w:rPr>
      </w:pPr>
    </w:p>
    <w:p w14:paraId="13B85186" w14:textId="77777777" w:rsidR="007137F1" w:rsidRDefault="007137F1" w:rsidP="00ED02D7">
      <w:pPr>
        <w:rPr>
          <w:rFonts w:ascii="Arial" w:hAnsi="Arial" w:cs="Arial"/>
          <w:sz w:val="18"/>
          <w:szCs w:val="20"/>
          <w:lang w:val="pl-PL"/>
        </w:rPr>
      </w:pPr>
    </w:p>
    <w:p w14:paraId="2F390BB1" w14:textId="78D1B364" w:rsidR="00D35F5F" w:rsidRDefault="00BA0DDE" w:rsidP="007137F1">
      <w:pPr>
        <w:jc w:val="right"/>
        <w:rPr>
          <w:rFonts w:ascii="Arial" w:hAnsi="Arial" w:cs="Arial"/>
          <w:sz w:val="18"/>
          <w:szCs w:val="20"/>
          <w:lang w:val="pl-PL"/>
        </w:rPr>
      </w:pPr>
      <w:r>
        <w:rPr>
          <w:rFonts w:ascii="Arial" w:hAnsi="Arial" w:cs="Arial"/>
          <w:sz w:val="18"/>
          <w:szCs w:val="20"/>
          <w:lang w:val="pl-PL"/>
        </w:rPr>
        <w:t xml:space="preserve">data i </w:t>
      </w:r>
      <w:r w:rsidR="00714D34">
        <w:rPr>
          <w:rFonts w:ascii="Arial" w:hAnsi="Arial" w:cs="Arial"/>
          <w:sz w:val="18"/>
          <w:szCs w:val="20"/>
          <w:lang w:val="pl-PL"/>
        </w:rPr>
        <w:t>podpis</w:t>
      </w:r>
    </w:p>
    <w:sectPr w:rsidR="00D35F5F" w:rsidSect="007137F1">
      <w:headerReference w:type="default" r:id="rId7"/>
      <w:footerReference w:type="default" r:id="rId8"/>
      <w:pgSz w:w="11906" w:h="16838"/>
      <w:pgMar w:top="720" w:right="720" w:bottom="720" w:left="72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DD5E" w14:textId="77777777" w:rsidR="00ED217E" w:rsidRDefault="00ED217E" w:rsidP="00886A99">
      <w:pPr>
        <w:spacing w:after="0" w:line="240" w:lineRule="auto"/>
      </w:pPr>
      <w:r>
        <w:separator/>
      </w:r>
    </w:p>
  </w:endnote>
  <w:endnote w:type="continuationSeparator" w:id="0">
    <w:p w14:paraId="128853CA" w14:textId="77777777" w:rsidR="00ED217E" w:rsidRDefault="00ED217E" w:rsidP="008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EBE4" w14:textId="6C20F758" w:rsidR="007137F1" w:rsidRDefault="007137F1">
    <w:pPr>
      <w:pStyle w:val="Stopka"/>
    </w:pPr>
    <w:proofErr w:type="spellStart"/>
    <w:r>
      <w:t>Wyd</w:t>
    </w:r>
    <w:proofErr w:type="spellEnd"/>
    <w:r>
      <w:t>. 2.1</w:t>
    </w:r>
    <w:r>
      <w:tab/>
      <w:t>04.06.2022</w:t>
    </w:r>
    <w:r>
      <w:tab/>
      <w:t>mail: sprawozdania@ckspzla.pl</w:t>
    </w:r>
  </w:p>
  <w:p w14:paraId="739551FE" w14:textId="77777777" w:rsidR="00886A99" w:rsidRDefault="00886A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5C650" w14:textId="77777777" w:rsidR="00ED217E" w:rsidRDefault="00ED217E" w:rsidP="00886A99">
      <w:pPr>
        <w:spacing w:after="0" w:line="240" w:lineRule="auto"/>
      </w:pPr>
      <w:r>
        <w:separator/>
      </w:r>
    </w:p>
  </w:footnote>
  <w:footnote w:type="continuationSeparator" w:id="0">
    <w:p w14:paraId="27EC4224" w14:textId="77777777" w:rsidR="00ED217E" w:rsidRDefault="00ED217E" w:rsidP="008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0413" w14:textId="51DEC2DB" w:rsidR="007137F1" w:rsidRDefault="007137F1">
    <w:pPr>
      <w:pStyle w:val="Nagwek"/>
    </w:pPr>
    <w:r>
      <w:rPr>
        <w:noProof/>
        <w:lang w:val="pl-PL" w:eastAsia="pl-PL"/>
      </w:rPr>
      <w:drawing>
        <wp:inline distT="0" distB="0" distL="0" distR="0" wp14:anchorId="69E63F65" wp14:editId="686AF47D">
          <wp:extent cx="2743200" cy="4278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5007" cy="44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FC005" w14:textId="77777777" w:rsidR="007137F1" w:rsidRDefault="007137F1">
    <w:pPr>
      <w:pStyle w:val="Nagwek"/>
    </w:pPr>
  </w:p>
  <w:p w14:paraId="0CCE04CE" w14:textId="77777777" w:rsidR="007137F1" w:rsidRDefault="007137F1">
    <w:pPr>
      <w:pStyle w:val="Nagwek"/>
    </w:pPr>
  </w:p>
  <w:p w14:paraId="569B1D17" w14:textId="02B218CF" w:rsidR="007137F1" w:rsidRPr="007137F1" w:rsidRDefault="007137F1" w:rsidP="007137F1">
    <w:pPr>
      <w:pStyle w:val="Nagwek"/>
      <w:jc w:val="center"/>
      <w:rPr>
        <w:sz w:val="40"/>
        <w:szCs w:val="40"/>
      </w:rPr>
    </w:pPr>
    <w:r w:rsidRPr="007137F1">
      <w:rPr>
        <w:sz w:val="40"/>
        <w:szCs w:val="40"/>
      </w:rPr>
      <w:t>SPRAWOZDANIE Z ZAWODÓW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E1BE9"/>
    <w:multiLevelType w:val="hybridMultilevel"/>
    <w:tmpl w:val="D752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00B5"/>
    <w:multiLevelType w:val="hybridMultilevel"/>
    <w:tmpl w:val="D4705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2"/>
    <w:rsid w:val="00052980"/>
    <w:rsid w:val="000963CD"/>
    <w:rsid w:val="00117F5F"/>
    <w:rsid w:val="00162919"/>
    <w:rsid w:val="0018431F"/>
    <w:rsid w:val="001E50A8"/>
    <w:rsid w:val="00237E09"/>
    <w:rsid w:val="00254FA5"/>
    <w:rsid w:val="002D411A"/>
    <w:rsid w:val="00336798"/>
    <w:rsid w:val="00343834"/>
    <w:rsid w:val="003813D8"/>
    <w:rsid w:val="003A08FF"/>
    <w:rsid w:val="003C1DF7"/>
    <w:rsid w:val="003C5875"/>
    <w:rsid w:val="004010A2"/>
    <w:rsid w:val="00404821"/>
    <w:rsid w:val="00413532"/>
    <w:rsid w:val="004139B9"/>
    <w:rsid w:val="0042372B"/>
    <w:rsid w:val="00512C00"/>
    <w:rsid w:val="005131DC"/>
    <w:rsid w:val="00564A87"/>
    <w:rsid w:val="00593A7D"/>
    <w:rsid w:val="005E0A46"/>
    <w:rsid w:val="005E4CFB"/>
    <w:rsid w:val="005F4FDF"/>
    <w:rsid w:val="006010EA"/>
    <w:rsid w:val="00673694"/>
    <w:rsid w:val="00686346"/>
    <w:rsid w:val="006A03E8"/>
    <w:rsid w:val="006A51F1"/>
    <w:rsid w:val="007137F1"/>
    <w:rsid w:val="00714D34"/>
    <w:rsid w:val="00730E25"/>
    <w:rsid w:val="007B03FC"/>
    <w:rsid w:val="00815A18"/>
    <w:rsid w:val="0083642B"/>
    <w:rsid w:val="00851371"/>
    <w:rsid w:val="00886A99"/>
    <w:rsid w:val="008C463F"/>
    <w:rsid w:val="008D4216"/>
    <w:rsid w:val="008D5B3A"/>
    <w:rsid w:val="008D6639"/>
    <w:rsid w:val="008E47BA"/>
    <w:rsid w:val="008F20D0"/>
    <w:rsid w:val="009071F3"/>
    <w:rsid w:val="00912A6C"/>
    <w:rsid w:val="00920C82"/>
    <w:rsid w:val="00933813"/>
    <w:rsid w:val="009378B4"/>
    <w:rsid w:val="0095656C"/>
    <w:rsid w:val="009D13D2"/>
    <w:rsid w:val="009D1F4D"/>
    <w:rsid w:val="009D5567"/>
    <w:rsid w:val="00A04688"/>
    <w:rsid w:val="00A339AE"/>
    <w:rsid w:val="00A91044"/>
    <w:rsid w:val="00AA3639"/>
    <w:rsid w:val="00AB5C2C"/>
    <w:rsid w:val="00AC6627"/>
    <w:rsid w:val="00AE6EB5"/>
    <w:rsid w:val="00B13BE8"/>
    <w:rsid w:val="00B400C0"/>
    <w:rsid w:val="00B759E4"/>
    <w:rsid w:val="00BA0DDE"/>
    <w:rsid w:val="00BB1AF4"/>
    <w:rsid w:val="00BD5760"/>
    <w:rsid w:val="00C71036"/>
    <w:rsid w:val="00C761EF"/>
    <w:rsid w:val="00CD2A95"/>
    <w:rsid w:val="00CE5D56"/>
    <w:rsid w:val="00CE7B51"/>
    <w:rsid w:val="00D341F5"/>
    <w:rsid w:val="00D34D62"/>
    <w:rsid w:val="00D35F5F"/>
    <w:rsid w:val="00D65802"/>
    <w:rsid w:val="00E40F0B"/>
    <w:rsid w:val="00E42FFF"/>
    <w:rsid w:val="00E70755"/>
    <w:rsid w:val="00E70FD5"/>
    <w:rsid w:val="00EA38DC"/>
    <w:rsid w:val="00EA5EA8"/>
    <w:rsid w:val="00ED02D7"/>
    <w:rsid w:val="00ED1A6D"/>
    <w:rsid w:val="00ED217E"/>
    <w:rsid w:val="00EE3496"/>
    <w:rsid w:val="00EE3E3E"/>
    <w:rsid w:val="00F874B6"/>
    <w:rsid w:val="00FA0058"/>
    <w:rsid w:val="00FB412F"/>
    <w:rsid w:val="00F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A80D"/>
  <w15:chartTrackingRefBased/>
  <w15:docId w15:val="{6439511A-98B5-4840-AC7E-5E49C5D9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C82"/>
    <w:pPr>
      <w:ind w:left="720"/>
      <w:contextualSpacing/>
    </w:pPr>
  </w:style>
  <w:style w:type="paragraph" w:styleId="Bezodstpw">
    <w:name w:val="No Spacing"/>
    <w:uiPriority w:val="1"/>
    <w:qFormat/>
    <w:rsid w:val="00920C82"/>
    <w:pPr>
      <w:spacing w:after="0" w:line="240" w:lineRule="auto"/>
    </w:pPr>
    <w:rPr>
      <w:lang w:val="en-GB"/>
    </w:rPr>
  </w:style>
  <w:style w:type="table" w:styleId="Tabela-Siatka">
    <w:name w:val="Table Grid"/>
    <w:basedOn w:val="Standardowy"/>
    <w:uiPriority w:val="39"/>
    <w:rsid w:val="0060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A9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A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Paweł Zieliński</cp:lastModifiedBy>
  <cp:revision>2</cp:revision>
  <cp:lastPrinted>2019-02-03T17:37:00Z</cp:lastPrinted>
  <dcterms:created xsi:type="dcterms:W3CDTF">2022-06-06T10:02:00Z</dcterms:created>
  <dcterms:modified xsi:type="dcterms:W3CDTF">2022-06-06T10:02:00Z</dcterms:modified>
</cp:coreProperties>
</file>